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B0" w:rsidRDefault="009F04B0">
      <w:r>
        <w:t xml:space="preserve">ФЕДЕРАЛЬНАЯ СЛУЖБА ПО ТРУДУ И ЗАНЯТОСТИ </w:t>
      </w:r>
    </w:p>
    <w:p w:rsidR="00D91A4B" w:rsidRDefault="009F04B0">
      <w:r w:rsidRPr="009F04B0">
        <w:t>РЕЕСТР ДЕКЛАРАЦИЙ</w:t>
      </w:r>
    </w:p>
    <w:p w:rsidR="009F04B0" w:rsidRDefault="009F04B0">
      <w:r w:rsidRPr="009F04B0">
        <w:t>https://declaration.rostrud.gov.ru/declaration/index?DeclarationSearch%5Binn%5D=3725004632&amp;DeclarationSearch%5Bregion_id%5D=15&amp;DeclarationSearch%5Btele%5D=&amp;DeclarationSearch%5Bverify%5D=0</w:t>
      </w:r>
      <w:bookmarkStart w:id="0" w:name="_GoBack"/>
      <w:bookmarkEnd w:id="0"/>
    </w:p>
    <w:sectPr w:rsidR="009F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EF"/>
    <w:rsid w:val="009F04B0"/>
    <w:rsid w:val="00D91A4B"/>
    <w:rsid w:val="00F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F845"/>
  <w15:chartTrackingRefBased/>
  <w15:docId w15:val="{3F648402-2627-40F5-A9B7-4C6492D9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2023-09-12T11:13:00Z</dcterms:created>
  <dcterms:modified xsi:type="dcterms:W3CDTF">2023-09-12T11:15:00Z</dcterms:modified>
</cp:coreProperties>
</file>