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54" w:rsidRDefault="00302854" w:rsidP="00302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854" w:rsidRDefault="00302854" w:rsidP="003028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1B23">
        <w:rPr>
          <w:rFonts w:ascii="Times New Roman" w:hAnsi="Times New Roman"/>
          <w:b/>
          <w:sz w:val="32"/>
          <w:szCs w:val="32"/>
        </w:rPr>
        <w:t xml:space="preserve">Анкета для родителей </w:t>
      </w:r>
    </w:p>
    <w:p w:rsidR="00302854" w:rsidRPr="00131B23" w:rsidRDefault="00302854" w:rsidP="00302854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1B23">
        <w:rPr>
          <w:rFonts w:ascii="Times New Roman" w:hAnsi="Times New Roman"/>
          <w:b/>
          <w:sz w:val="32"/>
          <w:szCs w:val="32"/>
        </w:rPr>
        <w:t>«Школьное питание глазами родителей»</w:t>
      </w:r>
    </w:p>
    <w:p w:rsidR="00302854" w:rsidRDefault="00302854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Уважаемый родитель!  </w:t>
      </w:r>
    </w:p>
    <w:p w:rsidR="00302854" w:rsidRDefault="00302854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рамках мониторинга «Школьное питание. Родительский контроль» проводится независимое анонимное анкетирование родителей обучающихся общеобразовательных организаций по вопросам школьного питания. </w:t>
      </w:r>
    </w:p>
    <w:p w:rsidR="00302854" w:rsidRDefault="00302854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Просим Вас принять участие в анонимном анкетировании. Спасибо!</w:t>
      </w:r>
    </w:p>
    <w:p w:rsidR="00302854" w:rsidRDefault="00302854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1618" w:rsidRPr="001F1618" w:rsidRDefault="001F1618" w:rsidP="001F161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456"/>
        <w:gridCol w:w="5214"/>
        <w:gridCol w:w="5387"/>
      </w:tblGrid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№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Показатель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Варианты ответов</w:t>
            </w:r>
          </w:p>
        </w:tc>
      </w:tr>
      <w:tr w:rsidR="001F1618" w:rsidRPr="001F1618" w:rsidTr="0053711A">
        <w:trPr>
          <w:trHeight w:val="712"/>
        </w:trPr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Питается ли Ваш ребенок в школьной столовой?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да 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B21A1F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 – </w:t>
            </w: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Если нет, то по какой причине?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 нравится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 успевает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питается дома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3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да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 </w:t>
            </w:r>
            <w:r w:rsidRPr="001F1618">
              <w:rPr>
                <w:rFonts w:ascii="Times New Roman" w:eastAsiaTheme="minorHAnsi" w:hAnsi="Times New Roman" w:cstheme="minorBidi"/>
                <w:i/>
              </w:rPr>
              <w:t xml:space="preserve">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4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Удовлетворены ли Вы санитарным состоянием школьной столовой?</w:t>
            </w:r>
          </w:p>
        </w:tc>
        <w:tc>
          <w:tcPr>
            <w:tcW w:w="5387" w:type="dxa"/>
          </w:tcPr>
          <w:p w:rsidR="00B21A1F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 –</w:t>
            </w:r>
          </w:p>
          <w:p w:rsidR="00B21A1F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 </w:t>
            </w:r>
            <w:r w:rsidRPr="001F1618">
              <w:rPr>
                <w:rFonts w:ascii="Times New Roman" w:eastAsiaTheme="minorHAnsi" w:hAnsi="Times New Roman" w:cstheme="minorBidi"/>
                <w:i/>
              </w:rPr>
              <w:t xml:space="preserve">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5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Ваш ребенок получает в школе: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горячий завтрак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горячий обед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B21A1F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2-х разовое горячее питание-</w:t>
            </w: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6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Наедается ли Ваш ребенок в школе?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 –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иногда, когда все съедает- </w:t>
            </w:r>
          </w:p>
          <w:p w:rsidR="001F1618" w:rsidRPr="001F1618" w:rsidRDefault="001F1618" w:rsidP="00B21A1F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нет-</w:t>
            </w: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7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 –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B21A1F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 всегда- </w:t>
            </w: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8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Какие жалобы имелись у ребенка на качество горячего питания?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остывшая еда-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невкусно готовят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однообразная еда-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плохое самочувствие после еды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маленькие порции –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иное</w:t>
            </w:r>
            <w:r w:rsidR="00B21A1F">
              <w:rPr>
                <w:rFonts w:ascii="Times New Roman" w:eastAsiaTheme="minorHAnsi" w:hAnsi="Times New Roman" w:cstheme="minorBidi"/>
              </w:rPr>
              <w:t>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9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Достаточно ли продолжительности перемены для </w:t>
            </w:r>
            <w:r w:rsidRPr="001F1618">
              <w:rPr>
                <w:rFonts w:ascii="Times New Roman" w:eastAsiaTheme="minorHAnsi" w:hAnsi="Times New Roman" w:cstheme="minorBidi"/>
              </w:rPr>
              <w:lastRenderedPageBreak/>
              <w:t>приема пищи?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lastRenderedPageBreak/>
              <w:t xml:space="preserve">да-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B21A1F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нет, постоянно приходится торопиться </w:t>
            </w:r>
          </w:p>
          <w:p w:rsidR="001F1618" w:rsidRPr="001F1618" w:rsidRDefault="001F1618" w:rsidP="00B21A1F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чтобы успеть –</w:t>
            </w: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lastRenderedPageBreak/>
              <w:t>10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Интересуетесь ли Вы меню школьной столовой?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да, постоянно-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иногда-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нет-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11</w:t>
            </w:r>
          </w:p>
        </w:tc>
        <w:tc>
          <w:tcPr>
            <w:tcW w:w="5214" w:type="dxa"/>
          </w:tcPr>
          <w:p w:rsidR="001F1618" w:rsidRPr="001F1618" w:rsidRDefault="001F1618" w:rsidP="00CF3F2D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Участвовали ли Вы в ме</w:t>
            </w:r>
            <w:r w:rsidR="00CF3F2D">
              <w:rPr>
                <w:rFonts w:ascii="Times New Roman" w:eastAsiaTheme="minorHAnsi" w:hAnsi="Times New Roman" w:cstheme="minorBidi"/>
              </w:rPr>
              <w:t>роприятиях по контролю качества школьного питания</w:t>
            </w:r>
            <w:r w:rsidRPr="001F1618">
              <w:rPr>
                <w:rFonts w:ascii="Times New Roman" w:eastAsiaTheme="minorHAnsi" w:hAnsi="Times New Roman" w:cstheme="minorBidi"/>
              </w:rPr>
              <w:t>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да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мероприятия не проводились</w:t>
            </w:r>
            <w:r w:rsidR="00B21A1F">
              <w:rPr>
                <w:rFonts w:ascii="Times New Roman" w:eastAsiaTheme="minorHAnsi" w:hAnsi="Times New Roman" w:cstheme="minorBidi"/>
              </w:rPr>
              <w:t>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12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Удовлетворены ли Вы меню школьной столовой?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нет-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частично-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1F1618" w:rsidRPr="001F1618" w:rsidTr="0053711A">
        <w:tc>
          <w:tcPr>
            <w:tcW w:w="456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13</w:t>
            </w:r>
          </w:p>
        </w:tc>
        <w:tc>
          <w:tcPr>
            <w:tcW w:w="5214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5387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да-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 –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затрудняются ответить - </w:t>
            </w:r>
          </w:p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B21A1F" w:rsidRPr="001F1618" w:rsidTr="0053711A">
        <w:tc>
          <w:tcPr>
            <w:tcW w:w="456" w:type="dxa"/>
          </w:tcPr>
          <w:p w:rsidR="00B21A1F" w:rsidRPr="001F1618" w:rsidRDefault="00B21A1F" w:rsidP="00937925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14</w:t>
            </w:r>
          </w:p>
        </w:tc>
        <w:tc>
          <w:tcPr>
            <w:tcW w:w="5214" w:type="dxa"/>
          </w:tcPr>
          <w:p w:rsidR="00B21A1F" w:rsidRPr="00B21A1F" w:rsidRDefault="00B21A1F" w:rsidP="00B21A1F">
            <w:pPr>
              <w:rPr>
                <w:rFonts w:ascii="Times New Roman" w:eastAsiaTheme="minorHAnsi" w:hAnsi="Times New Roman" w:cstheme="minorBidi"/>
              </w:rPr>
            </w:pPr>
            <w:r w:rsidRPr="00B21A1F">
              <w:rPr>
                <w:rFonts w:ascii="Times New Roman" w:hAnsi="Times New Roman"/>
              </w:rPr>
              <w:t>Откуда Вы получаете или можете получить информацию о питании?</w:t>
            </w:r>
          </w:p>
        </w:tc>
        <w:tc>
          <w:tcPr>
            <w:tcW w:w="5387" w:type="dxa"/>
          </w:tcPr>
          <w:p w:rsidR="00B21A1F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от классного руководителя –</w:t>
            </w:r>
          </w:p>
          <w:p w:rsidR="00B21A1F" w:rsidRPr="001F1618" w:rsidRDefault="00CF3F2D" w:rsidP="001F1618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на официальном сайте - </w:t>
            </w:r>
          </w:p>
        </w:tc>
      </w:tr>
      <w:tr w:rsidR="00B21A1F" w:rsidRPr="001F1618" w:rsidTr="0053711A">
        <w:trPr>
          <w:trHeight w:val="785"/>
        </w:trPr>
        <w:tc>
          <w:tcPr>
            <w:tcW w:w="456" w:type="dxa"/>
          </w:tcPr>
          <w:p w:rsidR="00B21A1F" w:rsidRPr="001F1618" w:rsidRDefault="00B21A1F" w:rsidP="00937925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15</w:t>
            </w:r>
          </w:p>
        </w:tc>
        <w:tc>
          <w:tcPr>
            <w:tcW w:w="5214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Ваши предложения по изменению меню школьной столовой?</w:t>
            </w:r>
          </w:p>
        </w:tc>
        <w:tc>
          <w:tcPr>
            <w:tcW w:w="5387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B21A1F" w:rsidRPr="001F1618" w:rsidTr="0053711A">
        <w:tc>
          <w:tcPr>
            <w:tcW w:w="456" w:type="dxa"/>
          </w:tcPr>
          <w:p w:rsidR="00B21A1F" w:rsidRPr="001F1618" w:rsidRDefault="00B21A1F" w:rsidP="00937925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16</w:t>
            </w:r>
          </w:p>
        </w:tc>
        <w:tc>
          <w:tcPr>
            <w:tcW w:w="5214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Считаете ли Вы питание Вашего ребенка здоровым и полноценным?</w:t>
            </w:r>
          </w:p>
        </w:tc>
        <w:tc>
          <w:tcPr>
            <w:tcW w:w="5387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да-</w:t>
            </w: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B21A1F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 xml:space="preserve">нет- </w:t>
            </w:r>
          </w:p>
        </w:tc>
      </w:tr>
      <w:tr w:rsidR="00B21A1F" w:rsidRPr="001F1618" w:rsidTr="0053711A">
        <w:tc>
          <w:tcPr>
            <w:tcW w:w="456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17</w:t>
            </w:r>
          </w:p>
        </w:tc>
        <w:tc>
          <w:tcPr>
            <w:tcW w:w="5214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Theme="minorHAnsi" w:hAnsi="Times New Roman" w:cstheme="minorBidi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5387" w:type="dxa"/>
          </w:tcPr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  <w:p w:rsidR="00B21A1F" w:rsidRPr="001F1618" w:rsidRDefault="00B21A1F" w:rsidP="001F1618">
            <w:pPr>
              <w:rPr>
                <w:rFonts w:ascii="Times New Roman" w:eastAsiaTheme="minorHAnsi" w:hAnsi="Times New Roman" w:cstheme="minorBidi"/>
              </w:rPr>
            </w:pPr>
          </w:p>
        </w:tc>
      </w:tr>
    </w:tbl>
    <w:p w:rsidR="001F1618" w:rsidRPr="001F1618" w:rsidRDefault="001F1618" w:rsidP="001F1618">
      <w:pPr>
        <w:spacing w:after="0" w:line="240" w:lineRule="auto"/>
        <w:rPr>
          <w:rFonts w:ascii="Times New Roman" w:eastAsiaTheme="minorHAnsi" w:hAnsi="Times New Roman" w:cstheme="minorBidi"/>
        </w:rPr>
      </w:pPr>
    </w:p>
    <w:p w:rsidR="001F1618" w:rsidRDefault="001F1618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C6CFC" w:rsidRDefault="003C6CFC" w:rsidP="003C6C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F1618" w:rsidRDefault="001F1618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1618" w:rsidRDefault="001F1618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1618" w:rsidRDefault="001F1618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1618" w:rsidRDefault="001F1618" w:rsidP="003028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144"/>
      </w:tblGrid>
      <w:tr w:rsidR="00302854" w:rsidRPr="00D1679C" w:rsidTr="00302854">
        <w:trPr>
          <w:trHeight w:val="80"/>
        </w:trPr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302854" w:rsidRPr="00D1679C" w:rsidTr="00302854">
        <w:trPr>
          <w:trHeight w:val="80"/>
        </w:trPr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В каком классе учится Ваш ребенок?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1- 4 класс    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5 - 7 класс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8 - 11 класс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4" w:type="dxa"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Как часто Вы интересуетесь питанием Вашего ребенка в школе?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ежедневно        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иногда      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не интересуюсь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4" w:type="dxa"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Проверяете ли Вы питание в школьной столовой лично?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>да, регулярно (как часто?______________________________________________)</w:t>
            </w:r>
          </w:p>
          <w:p w:rsidR="00302854" w:rsidRPr="00D1679C" w:rsidRDefault="00302854" w:rsidP="0053711A">
            <w:pPr>
              <w:spacing w:before="120" w:after="120"/>
              <w:ind w:left="34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не прихожу в столовую              </w:t>
            </w:r>
          </w:p>
          <w:p w:rsidR="00302854" w:rsidRPr="00D1679C" w:rsidRDefault="00302854" w:rsidP="0053711A">
            <w:pPr>
              <w:spacing w:before="120"/>
              <w:ind w:left="34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пробова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л(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а), но не пускают. Уточните, кто не пускает ______________________</w:t>
            </w:r>
          </w:p>
          <w:p w:rsidR="00302854" w:rsidRPr="00D1679C" w:rsidRDefault="00302854" w:rsidP="0053711A">
            <w:pPr>
              <w:spacing w:after="120"/>
              <w:ind w:left="34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</w:t>
            </w:r>
          </w:p>
          <w:p w:rsidR="00302854" w:rsidRPr="00D1679C" w:rsidRDefault="00302854" w:rsidP="0053711A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Ваш вариант ответа 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от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от</w:t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ребенка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из</w:t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получаю информацию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ответа 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Ваш ребенок завтракает дома перед выходом в школу?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да, всегда         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да, иногда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не завтракает дома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ваш вариант 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Ваш ребенок берет с собой в школу еду? Что именно?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да, берет всегда (напишите, что именно)__________________________________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да, иногда (напишите, что именно) 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ничего не берет           </w:t>
            </w:r>
          </w:p>
          <w:p w:rsidR="00302854" w:rsidRPr="00D1679C" w:rsidRDefault="00302854" w:rsidP="0053711A">
            <w:pPr>
              <w:spacing w:before="120" w:after="240"/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затрудняюсь ответить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240" w:after="240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О работе школьной столовой и буфета школы</w:t>
            </w:r>
          </w:p>
        </w:tc>
      </w:tr>
      <w:tr w:rsidR="00302854" w:rsidRPr="00D1679C" w:rsidTr="00302854"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Как часто Ваш ребенок е</w:t>
            </w:r>
            <w:proofErr w:type="gramStart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ст в шк</w:t>
            </w:r>
            <w:proofErr w:type="gramEnd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оле горячую пищу - завтрак?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ежедневно             </w:t>
            </w:r>
          </w:p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2-3 раза в неделю       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очень редко             </w:t>
            </w:r>
          </w:p>
          <w:p w:rsidR="00302854" w:rsidRPr="00D1679C" w:rsidRDefault="00302854" w:rsidP="0053711A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не завтракает в школьной столовой</w:t>
            </w:r>
          </w:p>
        </w:tc>
      </w:tr>
      <w:tr w:rsidR="00302854" w:rsidRPr="00D1679C" w:rsidTr="00302854"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Как часто Ваш ребенок е</w:t>
            </w:r>
            <w:proofErr w:type="gramStart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ст в шк</w:t>
            </w:r>
            <w:proofErr w:type="gramEnd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оле горячую пищу - обед?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ежедневно               </w:t>
            </w:r>
          </w:p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2-3 раза в неделю       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очень редко             </w:t>
            </w:r>
          </w:p>
          <w:p w:rsidR="00302854" w:rsidRPr="00D1679C" w:rsidRDefault="00302854" w:rsidP="0053711A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не обедает в школьной столовой</w:t>
            </w:r>
          </w:p>
        </w:tc>
      </w:tr>
      <w:tr w:rsidR="00302854" w:rsidRPr="00D1679C" w:rsidTr="00302854">
        <w:tc>
          <w:tcPr>
            <w:tcW w:w="496" w:type="dxa"/>
            <w:hideMark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Если Ваш ребенок не е</w:t>
            </w:r>
            <w:proofErr w:type="gramStart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ст в шк</w:t>
            </w:r>
            <w:proofErr w:type="gramEnd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оле горячую пищу (не завтракает и не обедает), то где он питается?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в буфете школы                         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по дороге в школу или домой     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 классе (берет с собой из дома)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 в школе ничего не ест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240"/>
              <w:rPr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Если Ваш ребенок не питается в школе, то почему?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имеем материальной возможности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ем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у(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ей) не нравится питание в школе – еда невкусная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ем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у(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ей) не нравится питание в школе – ему подают холодной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о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н(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она) не успевает, так как времени на перемене недостаточно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другая причина 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 xml:space="preserve">(напишите, пожалуйста, какая)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</w:t>
            </w:r>
          </w:p>
          <w:p w:rsidR="00302854" w:rsidRPr="00D1679C" w:rsidRDefault="00302854" w:rsidP="0053711A">
            <w:pPr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 xml:space="preserve">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я не 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доверяю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/сомневаюсь в качестве школьного питания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24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затрудняюсь ответить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Если Ваш ребенок хоть иногда питается в школьной столовой, то какие блюда из школьного меню нравятся ему больше всего?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напишите, пожалуйста, ________________________________________________</w:t>
            </w:r>
          </w:p>
          <w:p w:rsidR="00302854" w:rsidRPr="00D1679C" w:rsidRDefault="00302854" w:rsidP="0053711A">
            <w:pPr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рассказывает мне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    </w:t>
            </w:r>
          </w:p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ничего н</w:t>
            </w:r>
            <w:r w:rsidR="00D1679C">
              <w:rPr>
                <w:rFonts w:ascii="Times New Roman" w:hAnsi="Times New Roman"/>
                <w:color w:val="1C1C1C"/>
                <w:sz w:val="24"/>
                <w:szCs w:val="24"/>
              </w:rPr>
              <w:t>е нравится, ест без удовольствия</w:t>
            </w:r>
          </w:p>
        </w:tc>
      </w:tr>
      <w:tr w:rsidR="00D1679C" w:rsidRPr="00D1679C" w:rsidTr="00302854">
        <w:trPr>
          <w:gridAfter w:val="1"/>
          <w:wAfter w:w="9144" w:type="dxa"/>
        </w:trPr>
        <w:tc>
          <w:tcPr>
            <w:tcW w:w="496" w:type="dxa"/>
          </w:tcPr>
          <w:p w:rsidR="00D1679C" w:rsidRPr="00D1679C" w:rsidRDefault="00D1679C" w:rsidP="00D1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9C" w:rsidRPr="00D1679C" w:rsidTr="00302854">
        <w:trPr>
          <w:gridAfter w:val="1"/>
          <w:wAfter w:w="9144" w:type="dxa"/>
        </w:trPr>
        <w:tc>
          <w:tcPr>
            <w:tcW w:w="496" w:type="dxa"/>
          </w:tcPr>
          <w:p w:rsidR="00D1679C" w:rsidRPr="00D1679C" w:rsidRDefault="00D1679C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Что бы Вы хотели изменить в школьном питании?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чтобы пищу подавали горячей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чтобы разнообразили меню (напишите, чем)______________________________</w:t>
            </w:r>
          </w:p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чтобы давали детям фрукты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чтобы раздача еды была в перчатках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чтобы порции были больше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ничего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240" w:after="240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О стоимости школьного питания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Ваш ребенок получает питание в школе платно или бесплатно (льготное питание)?</w:t>
            </w:r>
          </w:p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платно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бесплатно (льготное питание)</w:t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 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е</w:t>
            </w:r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ст в шк</w:t>
            </w:r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ольной столовой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 xml:space="preserve">Если Ваш ребенок ест в школьной столовой, меню </w:t>
            </w:r>
            <w:proofErr w:type="gramStart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завтрака</w:t>
            </w:r>
            <w:proofErr w:type="gramEnd"/>
            <w:r w:rsidRPr="00D1679C">
              <w:rPr>
                <w:rFonts w:ascii="Times New Roman" w:hAnsi="Times New Roman"/>
                <w:b/>
                <w:sz w:val="24"/>
                <w:szCs w:val="24"/>
              </w:rPr>
              <w:t xml:space="preserve"> по какой стоимости он получает?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с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тоимостью _________  рублей          </w:t>
            </w: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с</w:t>
            </w:r>
            <w:r w:rsidRPr="00D1679C">
              <w:rPr>
                <w:rFonts w:ascii="Times New Roman" w:hAnsi="Times New Roman"/>
                <w:sz w:val="24"/>
                <w:szCs w:val="24"/>
              </w:rPr>
              <w:t xml:space="preserve">тоимость завтрака не знаю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D1679C">
              <w:rPr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 школьной столовой он покупает блюдо, какое захочет, не «привязан» к меню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Сколько денег в день Вы даете ребенку на питание в школе?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рублей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              </w:t>
            </w:r>
          </w:p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даю денег вообще</w:t>
            </w:r>
          </w:p>
        </w:tc>
      </w:tr>
      <w:tr w:rsidR="00252855" w:rsidRPr="00D1679C" w:rsidTr="00D1679C">
        <w:trPr>
          <w:gridAfter w:val="1"/>
          <w:wAfter w:w="9144" w:type="dxa"/>
        </w:trPr>
        <w:tc>
          <w:tcPr>
            <w:tcW w:w="496" w:type="dxa"/>
          </w:tcPr>
          <w:p w:rsidR="00252855" w:rsidRPr="00D1679C" w:rsidRDefault="00252855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54" w:rsidRPr="00D1679C" w:rsidTr="00302854">
        <w:tc>
          <w:tcPr>
            <w:tcW w:w="496" w:type="dxa"/>
            <w:shd w:val="clear" w:color="auto" w:fill="FFFFFF" w:themeFill="background1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shd w:val="clear" w:color="auto" w:fill="FFFFFF" w:themeFill="background1"/>
            <w:hideMark/>
          </w:tcPr>
          <w:p w:rsidR="00302854" w:rsidRPr="00D1679C" w:rsidRDefault="00302854" w:rsidP="0053711A">
            <w:pPr>
              <w:spacing w:before="120" w:after="120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О пищевых предпочтениях Вашего ребенка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Какие первые блюда любит и есть с удовольствием Ваш ребенок</w:t>
            </w:r>
            <w:r w:rsidRPr="00D1679C"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  <w:t>?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 xml:space="preserve"> (можно отметить несколько вариантов)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овощной суп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борщ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щи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гороховый суп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куриный суп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суп</w:t>
            </w:r>
            <w:proofErr w:type="spellEnd"/>
            <w:proofErr w:type="gramEnd"/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с фрикадельками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рассольник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первого блюда ____________________________________________</w:t>
            </w:r>
          </w:p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вообще не ест первые блюда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252855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Какие вторые блюда любит и ест с удовольствием Ваш ребенок</w:t>
            </w:r>
            <w:r w:rsidRPr="00D1679C"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  <w:t>?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 xml:space="preserve"> (можно отметить несколько вариантов)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макароны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картофельное пюре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котлета мясная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котлета рыбная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гуляш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овощные блюда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плов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второго блюда ____________________________________________</w:t>
            </w:r>
          </w:p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вообще не ест вторые блюда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252855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Какие блюда из рыбы любит Ваш ребенок? 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>(можно отметить несколько вариантов)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рыбные котлеты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рыба тушеная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уха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любое рыбное блюдо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_________________________________________________________</w:t>
            </w:r>
          </w:p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ест рыбу вообще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252855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Какие молочные, кисломолочные продукты (блюда) любит Ваш ребенок?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молочная каша   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молоко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кефир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йогурт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</w:p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творог                 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блюда из творога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 вариант _________________________________________________________</w:t>
            </w:r>
          </w:p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не любит молоко/кисломолочные продукты (блюда), не ест вообще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>Какие напитки нравятся Вашему ребенку?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перечислите: _________________________________________________________</w:t>
            </w:r>
          </w:p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 w:after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затрудняюсь ответить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252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2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Считаете ли Вы, что в рационе ребенка обязательно должны быть следующие продукты </w:t>
            </w:r>
            <w:r w:rsidRPr="00D1679C">
              <w:rPr>
                <w:rFonts w:ascii="Times New Roman" w:hAnsi="Times New Roman"/>
                <w:i/>
                <w:color w:val="1C1C1C"/>
                <w:sz w:val="24"/>
                <w:szCs w:val="24"/>
              </w:rPr>
              <w:t>(можно отметить несколько вариантов)</w:t>
            </w:r>
            <w:r w:rsidRPr="00D1679C">
              <w:rPr>
                <w:rFonts w:ascii="Times New Roman" w:hAnsi="Times New Roman"/>
                <w:b/>
                <w:i/>
                <w:color w:val="1C1C1C"/>
                <w:sz w:val="24"/>
                <w:szCs w:val="24"/>
              </w:rPr>
              <w:t>: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печень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блюда из рыбы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блюда из творога         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блюда из яиц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         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молочные каши</w:t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</w:p>
        </w:tc>
      </w:tr>
      <w:tr w:rsidR="00302854" w:rsidRPr="00D1679C" w:rsidTr="00302854">
        <w:tc>
          <w:tcPr>
            <w:tcW w:w="496" w:type="dxa"/>
          </w:tcPr>
          <w:p w:rsidR="00302854" w:rsidRPr="00D1679C" w:rsidRDefault="00302854" w:rsidP="0053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4" w:type="dxa"/>
            <w:hideMark/>
          </w:tcPr>
          <w:p w:rsidR="00302854" w:rsidRPr="00D1679C" w:rsidRDefault="00302854" w:rsidP="0053711A">
            <w:pPr>
              <w:spacing w:before="120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sym w:font="Wingdings" w:char="006F"/>
            </w:r>
            <w:r w:rsidRPr="00D1679C">
              <w:rPr>
                <w:rFonts w:ascii="Times New Roman" w:hAnsi="Times New Roman"/>
                <w:b/>
                <w:color w:val="1C1C1C"/>
                <w:sz w:val="24"/>
                <w:szCs w:val="24"/>
              </w:rPr>
              <w:t xml:space="preserve"> </w:t>
            </w:r>
            <w:r w:rsidRPr="00D1679C">
              <w:rPr>
                <w:rFonts w:ascii="Times New Roman" w:hAnsi="Times New Roman"/>
                <w:color w:val="1C1C1C"/>
                <w:sz w:val="24"/>
                <w:szCs w:val="24"/>
              </w:rPr>
              <w:t>Ваши варианты _______________________________________________________</w:t>
            </w:r>
          </w:p>
        </w:tc>
      </w:tr>
    </w:tbl>
    <w:p w:rsidR="00302854" w:rsidRPr="00D1679C" w:rsidRDefault="00302854" w:rsidP="00302854">
      <w:pPr>
        <w:rPr>
          <w:sz w:val="24"/>
          <w:szCs w:val="24"/>
        </w:rPr>
      </w:pPr>
      <w:bookmarkStart w:id="0" w:name="_GoBack"/>
      <w:bookmarkEnd w:id="0"/>
    </w:p>
    <w:p w:rsidR="00302854" w:rsidRPr="006447A3" w:rsidRDefault="00302854" w:rsidP="00D1679C">
      <w:pPr>
        <w:jc w:val="center"/>
        <w:rPr>
          <w:sz w:val="24"/>
          <w:szCs w:val="24"/>
        </w:rPr>
      </w:pPr>
    </w:p>
    <w:p w:rsidR="001F1618" w:rsidRPr="001F1618" w:rsidRDefault="001F1618" w:rsidP="001F1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"Питание глазами родителей"</w:t>
      </w:r>
      <w:r w:rsidRPr="001F1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1701"/>
        <w:gridCol w:w="1276"/>
        <w:gridCol w:w="1418"/>
      </w:tblGrid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bCs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 совсем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bCs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 совсем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bCs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Ваш  сын (дочь)  завтракает и (или) обедает в школе?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Если нет, то по какой причине?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вы не даете денег на питание в школе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ваш ребенок плотно завтракает дома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 нравится школьная еда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однажды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редко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никогда</w:t>
            </w:r>
          </w:p>
        </w:tc>
      </w:tr>
      <w:tr w:rsidR="001F1618" w:rsidRPr="001F1618" w:rsidTr="0053711A">
        <w:trPr>
          <w:trHeight w:val="320"/>
        </w:trPr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Theme="minorHAnsi" w:hAnsi="Times New Roman" w:cstheme="minorBidi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всегда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иногда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никогда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Принимаете ли вы активное участие в  классных и общешкольных мероприятиях, связанных  с вопросами питания  детей?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2694" w:type="dxa"/>
            <w:gridSpan w:val="2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  Как вы думаете, нужно ли приучать ребенка к культуре еды?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только в школе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только дома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как в школе, так и дома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701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да, постоянно</w:t>
            </w:r>
          </w:p>
        </w:tc>
        <w:tc>
          <w:tcPr>
            <w:tcW w:w="1276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нет, не хватает времени</w:t>
            </w:r>
          </w:p>
        </w:tc>
        <w:tc>
          <w:tcPr>
            <w:tcW w:w="1418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иногда</w:t>
            </w: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Оцените работу школьной столовой по 5-балльной системе.</w:t>
            </w:r>
          </w:p>
        </w:tc>
        <w:tc>
          <w:tcPr>
            <w:tcW w:w="4395" w:type="dxa"/>
            <w:gridSpan w:val="3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1618" w:rsidRPr="001F1618" w:rsidTr="0053711A">
        <w:tc>
          <w:tcPr>
            <w:tcW w:w="425" w:type="dxa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1F1618" w:rsidRPr="001F1618" w:rsidRDefault="001F1618" w:rsidP="001F1618">
            <w:pPr>
              <w:rPr>
                <w:rFonts w:ascii="Times New Roman" w:eastAsia="Times New Roman" w:hAnsi="Times New Roman"/>
                <w:lang w:eastAsia="ru-RU"/>
              </w:rPr>
            </w:pPr>
            <w:r w:rsidRPr="001F1618">
              <w:rPr>
                <w:rFonts w:ascii="Times New Roman" w:eastAsia="Times New Roman" w:hAnsi="Times New Roman"/>
                <w:lang w:eastAsia="ru-RU"/>
              </w:rPr>
              <w:t>Чтобы Вы изменили в организации питания школьников, в режиме работы    столовой?</w:t>
            </w:r>
          </w:p>
        </w:tc>
        <w:tc>
          <w:tcPr>
            <w:tcW w:w="4395" w:type="dxa"/>
            <w:gridSpan w:val="3"/>
          </w:tcPr>
          <w:p w:rsidR="001F1618" w:rsidRPr="001F1618" w:rsidRDefault="001F1618" w:rsidP="001F1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F1618" w:rsidRPr="001F1618" w:rsidRDefault="001F1618" w:rsidP="001F1618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</w:p>
    <w:p w:rsidR="00302854" w:rsidRPr="00302854" w:rsidRDefault="00302854" w:rsidP="00302854">
      <w:pPr>
        <w:jc w:val="both"/>
      </w:pPr>
    </w:p>
    <w:sectPr w:rsidR="00302854" w:rsidRPr="0030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54"/>
    <w:rsid w:val="00056370"/>
    <w:rsid w:val="001F1618"/>
    <w:rsid w:val="00252855"/>
    <w:rsid w:val="002929DD"/>
    <w:rsid w:val="002B4DA2"/>
    <w:rsid w:val="00302854"/>
    <w:rsid w:val="003C6CFC"/>
    <w:rsid w:val="00B21A1F"/>
    <w:rsid w:val="00CD7E7B"/>
    <w:rsid w:val="00CF3F2D"/>
    <w:rsid w:val="00D1679C"/>
    <w:rsid w:val="00D60EC1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5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0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5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0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cp:lastPrinted>2022-03-10T12:26:00Z</cp:lastPrinted>
  <dcterms:created xsi:type="dcterms:W3CDTF">2022-03-10T11:13:00Z</dcterms:created>
  <dcterms:modified xsi:type="dcterms:W3CDTF">2022-09-07T19:53:00Z</dcterms:modified>
</cp:coreProperties>
</file>